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2CBA6" w14:textId="5D1A93E5" w:rsidR="00F81950" w:rsidRDefault="00F81950" w:rsidP="0077735B">
      <w:pPr>
        <w:pStyle w:val="formattex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</w:p>
    <w:p w14:paraId="5FA89D6B" w14:textId="62ABFAEB" w:rsidR="00657C6D" w:rsidRDefault="00657C6D" w:rsidP="0077735B">
      <w:pPr>
        <w:pStyle w:val="formattex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444444"/>
        </w:rPr>
      </w:pPr>
    </w:p>
    <w:p w14:paraId="7AC5FC88" w14:textId="1875F494" w:rsidR="00657C6D" w:rsidRDefault="00657C6D" w:rsidP="002803B1">
      <w:pPr>
        <w:pStyle w:val="formattext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color w:val="444444"/>
        </w:rPr>
      </w:pPr>
    </w:p>
    <w:p w14:paraId="57A68190" w14:textId="77777777" w:rsidR="00667767" w:rsidRDefault="00667767" w:rsidP="002803B1">
      <w:pPr>
        <w:pStyle w:val="formattext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color w:val="444444"/>
        </w:rPr>
      </w:pPr>
    </w:p>
    <w:p w14:paraId="14843EF1" w14:textId="77777777" w:rsidR="00667767" w:rsidRDefault="00667767" w:rsidP="002803B1">
      <w:pPr>
        <w:pStyle w:val="formattext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color w:val="444444"/>
        </w:rPr>
      </w:pPr>
    </w:p>
    <w:p w14:paraId="306F5E12" w14:textId="77777777" w:rsidR="00667767" w:rsidRDefault="00667767" w:rsidP="008E68D0">
      <w:pPr>
        <w:pStyle w:val="formattext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color w:val="444444"/>
        </w:rPr>
      </w:pPr>
    </w:p>
    <w:p w14:paraId="2EC9D6BD" w14:textId="77777777" w:rsidR="002803B1" w:rsidRDefault="002803B1" w:rsidP="008E68D0">
      <w:pPr>
        <w:pStyle w:val="formattext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color w:val="444444"/>
        </w:rPr>
      </w:pPr>
    </w:p>
    <w:p w14:paraId="0A799374" w14:textId="1730D1F4" w:rsidR="00BB71A2" w:rsidRDefault="00BB71A2" w:rsidP="008E68D0">
      <w:pPr>
        <w:pStyle w:val="ConsPlusTitle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591D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2A1AD48D" w14:textId="77777777" w:rsidR="000456C5" w:rsidRPr="00D0591D" w:rsidRDefault="000456C5" w:rsidP="008E68D0">
      <w:pPr>
        <w:pStyle w:val="ConsPlusTitle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4AA0562" w14:textId="4743C416" w:rsidR="00BB71A2" w:rsidRPr="00D0591D" w:rsidRDefault="00BB71A2" w:rsidP="008E68D0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D0591D">
        <w:rPr>
          <w:rFonts w:ascii="Times New Roman" w:hAnsi="Times New Roman" w:cs="Times New Roman"/>
          <w:b w:val="0"/>
          <w:sz w:val="28"/>
          <w:szCs w:val="28"/>
        </w:rPr>
        <w:t>«</w:t>
      </w:r>
      <w:r w:rsidR="0036408A">
        <w:rPr>
          <w:rFonts w:ascii="Times New Roman" w:hAnsi="Times New Roman" w:cs="Times New Roman"/>
          <w:b w:val="0"/>
          <w:sz w:val="28"/>
          <w:szCs w:val="28"/>
        </w:rPr>
        <w:t>2</w:t>
      </w:r>
      <w:r w:rsidRPr="00D0591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proofErr w:type="gramStart"/>
      <w:r w:rsidR="0036408A">
        <w:rPr>
          <w:rFonts w:ascii="Times New Roman" w:hAnsi="Times New Roman" w:cs="Times New Roman"/>
          <w:b w:val="0"/>
          <w:sz w:val="28"/>
          <w:szCs w:val="28"/>
        </w:rPr>
        <w:t xml:space="preserve">февраля </w:t>
      </w:r>
      <w:r w:rsidRPr="00D0591D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C06398">
        <w:rPr>
          <w:rFonts w:ascii="Times New Roman" w:hAnsi="Times New Roman" w:cs="Times New Roman"/>
          <w:b w:val="0"/>
          <w:sz w:val="28"/>
          <w:szCs w:val="28"/>
        </w:rPr>
        <w:t>6</w:t>
      </w:r>
      <w:proofErr w:type="gramEnd"/>
      <w:r w:rsidRPr="00D0591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</w:t>
      </w:r>
      <w:r w:rsidR="006D25F2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D0591D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 w:rsidR="0036408A">
        <w:rPr>
          <w:rFonts w:ascii="Times New Roman" w:hAnsi="Times New Roman" w:cs="Times New Roman"/>
          <w:b w:val="0"/>
          <w:sz w:val="28"/>
          <w:szCs w:val="28"/>
        </w:rPr>
        <w:t>61</w:t>
      </w:r>
    </w:p>
    <w:p w14:paraId="599D3E44" w14:textId="77777777" w:rsidR="00BB71A2" w:rsidRPr="00D0591D" w:rsidRDefault="00BB71A2" w:rsidP="008E68D0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591D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14:paraId="160975B6" w14:textId="77777777" w:rsidR="00BB71A2" w:rsidRPr="00D0591D" w:rsidRDefault="00BB71A2" w:rsidP="008E68D0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E1CF9B4" w14:textId="77777777" w:rsidR="00070FA4" w:rsidRDefault="000456C5" w:rsidP="008E68D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777F96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</w:t>
      </w:r>
      <w:r w:rsidR="005854FD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Твери от 05.03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5854FD">
        <w:rPr>
          <w:rFonts w:ascii="Times New Roman" w:hAnsi="Times New Roman" w:cs="Times New Roman"/>
          <w:b/>
          <w:sz w:val="28"/>
          <w:szCs w:val="28"/>
        </w:rPr>
        <w:t>12 № 474 «О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4FD">
        <w:rPr>
          <w:rFonts w:ascii="Times New Roman" w:hAnsi="Times New Roman" w:cs="Times New Roman"/>
          <w:b/>
          <w:sz w:val="28"/>
          <w:szCs w:val="28"/>
        </w:rPr>
        <w:t>создании муниципального казенного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4FD">
        <w:rPr>
          <w:rFonts w:ascii="Times New Roman" w:hAnsi="Times New Roman" w:cs="Times New Roman"/>
          <w:b/>
          <w:bCs/>
          <w:sz w:val="28"/>
          <w:szCs w:val="28"/>
        </w:rPr>
        <w:t xml:space="preserve">«Хозяйственно-эксплуатационное учреждение </w:t>
      </w:r>
    </w:p>
    <w:p w14:paraId="7F283981" w14:textId="78A45291" w:rsidR="000456C5" w:rsidRDefault="005854FD" w:rsidP="008E68D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Твери»</w:t>
      </w:r>
    </w:p>
    <w:bookmarkEnd w:id="0"/>
    <w:p w14:paraId="51584875" w14:textId="77777777" w:rsidR="000456C5" w:rsidRDefault="000456C5" w:rsidP="008E68D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44053F" w14:textId="59C03071" w:rsidR="000456C5" w:rsidRDefault="00BB71A2" w:rsidP="008E68D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91D">
        <w:rPr>
          <w:rFonts w:ascii="Times New Roman" w:hAnsi="Times New Roman" w:cs="Times New Roman"/>
          <w:sz w:val="28"/>
          <w:szCs w:val="28"/>
        </w:rPr>
        <w:t>Руко</w:t>
      </w:r>
      <w:r w:rsidR="005854FD">
        <w:rPr>
          <w:rFonts w:ascii="Times New Roman" w:hAnsi="Times New Roman" w:cs="Times New Roman"/>
          <w:sz w:val="28"/>
          <w:szCs w:val="28"/>
        </w:rPr>
        <w:t xml:space="preserve">водствуясь </w:t>
      </w:r>
      <w:hyperlink r:id="rId7" w:history="1">
        <w:r w:rsidRPr="00D0591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0591D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hyperlink r:id="rId8" w:history="1">
        <w:r w:rsidR="000456C5">
          <w:rPr>
            <w:rFonts w:ascii="Times New Roman" w:hAnsi="Times New Roman" w:cs="Times New Roman"/>
            <w:sz w:val="28"/>
            <w:szCs w:val="28"/>
          </w:rPr>
          <w:t>п</w:t>
        </w:r>
        <w:r w:rsidR="00D0591D" w:rsidRPr="00D0591D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D0591D" w:rsidRPr="00D0591D">
        <w:rPr>
          <w:rFonts w:ascii="Times New Roman" w:hAnsi="Times New Roman" w:cs="Times New Roman"/>
          <w:sz w:val="28"/>
          <w:szCs w:val="28"/>
        </w:rPr>
        <w:t xml:space="preserve"> </w:t>
      </w:r>
      <w:r w:rsidR="005854FD">
        <w:rPr>
          <w:rFonts w:ascii="Times New Roman" w:hAnsi="Times New Roman" w:cs="Times New Roman"/>
          <w:sz w:val="28"/>
          <w:szCs w:val="28"/>
        </w:rPr>
        <w:t>А</w:t>
      </w:r>
      <w:r w:rsidR="005854FD" w:rsidRPr="00D0591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854FD">
        <w:rPr>
          <w:rFonts w:ascii="Times New Roman" w:hAnsi="Times New Roman" w:cs="Times New Roman"/>
          <w:sz w:val="28"/>
          <w:szCs w:val="28"/>
        </w:rPr>
        <w:t>города Твери от 30.11.2010 № 2573</w:t>
      </w:r>
      <w:r w:rsidRPr="00D0591D">
        <w:rPr>
          <w:rFonts w:ascii="Times New Roman" w:hAnsi="Times New Roman" w:cs="Times New Roman"/>
          <w:sz w:val="28"/>
          <w:szCs w:val="28"/>
        </w:rPr>
        <w:t xml:space="preserve"> «</w:t>
      </w:r>
      <w:r w:rsidR="005854FD">
        <w:rPr>
          <w:rFonts w:ascii="Times New Roman" w:hAnsi="Times New Roman" w:cs="Times New Roman"/>
          <w:sz w:val="28"/>
          <w:szCs w:val="28"/>
        </w:rPr>
        <w:t xml:space="preserve">О </w:t>
      </w:r>
      <w:r w:rsidRPr="00D0591D">
        <w:rPr>
          <w:rFonts w:ascii="Times New Roman" w:hAnsi="Times New Roman" w:cs="Times New Roman"/>
          <w:sz w:val="28"/>
          <w:szCs w:val="28"/>
        </w:rPr>
        <w:t>муници</w:t>
      </w:r>
      <w:r w:rsidR="005854FD">
        <w:rPr>
          <w:rFonts w:ascii="Times New Roman" w:hAnsi="Times New Roman" w:cs="Times New Roman"/>
          <w:sz w:val="28"/>
          <w:szCs w:val="28"/>
        </w:rPr>
        <w:t>пальных учреждениях</w:t>
      </w:r>
      <w:r w:rsidRPr="00D0591D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1656293A" w14:textId="77777777" w:rsidR="000456C5" w:rsidRDefault="000456C5" w:rsidP="008E68D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7F03A7" w14:textId="59351FF0" w:rsidR="00BB71A2" w:rsidRDefault="00390B47" w:rsidP="008E68D0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456C5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552873B" w14:textId="77777777" w:rsidR="000456C5" w:rsidRPr="00D0591D" w:rsidRDefault="000456C5" w:rsidP="008E68D0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A52FB07" w14:textId="2054126E" w:rsidR="00D46E48" w:rsidRPr="00991D0C" w:rsidRDefault="00142745" w:rsidP="00C063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4FD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Твери от 05.03.2012 № 474 «О создании муниципального казенного учреждения </w:t>
      </w:r>
      <w:r w:rsidRPr="005854FD">
        <w:rPr>
          <w:rFonts w:ascii="Times New Roman" w:hAnsi="Times New Roman" w:cs="Times New Roman"/>
          <w:bCs/>
          <w:sz w:val="28"/>
          <w:szCs w:val="28"/>
        </w:rPr>
        <w:t>«Хозяйственно-эксплуатационное учреждение администрации города Твери»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C0639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Постановление) изменени</w:t>
      </w:r>
      <w:r w:rsidR="00777F96">
        <w:rPr>
          <w:rFonts w:ascii="Times New Roman" w:hAnsi="Times New Roman" w:cs="Times New Roman"/>
          <w:sz w:val="28"/>
          <w:szCs w:val="28"/>
        </w:rPr>
        <w:t>я</w:t>
      </w:r>
      <w:r w:rsidR="00C06398">
        <w:rPr>
          <w:rFonts w:ascii="Times New Roman" w:hAnsi="Times New Roman" w:cs="Times New Roman"/>
          <w:sz w:val="28"/>
          <w:szCs w:val="28"/>
        </w:rPr>
        <w:t xml:space="preserve">, изложив строки </w:t>
      </w:r>
      <w:r w:rsidR="00D46E48">
        <w:rPr>
          <w:rFonts w:ascii="Times New Roman" w:hAnsi="Times New Roman" w:cs="Times New Roman"/>
          <w:sz w:val="28"/>
          <w:szCs w:val="28"/>
        </w:rPr>
        <w:t xml:space="preserve">25, 26 </w:t>
      </w:r>
      <w:r w:rsidR="00C06398">
        <w:rPr>
          <w:rFonts w:ascii="Times New Roman" w:hAnsi="Times New Roman" w:cs="Times New Roman"/>
          <w:sz w:val="28"/>
          <w:szCs w:val="28"/>
        </w:rPr>
        <w:t>п</w:t>
      </w:r>
      <w:r w:rsidR="00D46E48">
        <w:rPr>
          <w:rFonts w:ascii="Times New Roman" w:hAnsi="Times New Roman" w:cs="Times New Roman"/>
          <w:sz w:val="28"/>
          <w:szCs w:val="28"/>
        </w:rPr>
        <w:t>риложения № 1 к Постановлению</w:t>
      </w:r>
      <w:r w:rsidR="00C06398">
        <w:rPr>
          <w:rFonts w:ascii="Times New Roman" w:hAnsi="Times New Roman" w:cs="Times New Roman"/>
          <w:sz w:val="28"/>
          <w:szCs w:val="28"/>
        </w:rPr>
        <w:t xml:space="preserve"> </w:t>
      </w:r>
      <w:r w:rsidR="00D46E48" w:rsidRPr="00991D0C">
        <w:rPr>
          <w:rFonts w:ascii="Times New Roman" w:hAnsi="Times New Roman" w:cs="Times New Roman"/>
          <w:sz w:val="28"/>
          <w:szCs w:val="28"/>
        </w:rPr>
        <w:t xml:space="preserve">в </w:t>
      </w:r>
      <w:r w:rsidR="00D46E48">
        <w:rPr>
          <w:rFonts w:ascii="Times New Roman" w:hAnsi="Times New Roman" w:cs="Times New Roman"/>
          <w:sz w:val="28"/>
          <w:szCs w:val="28"/>
        </w:rPr>
        <w:t>следующей</w:t>
      </w:r>
      <w:r w:rsidR="00D46E48" w:rsidRPr="00991D0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02A0A27D" w14:textId="77777777" w:rsidR="00D46E48" w:rsidRDefault="00D46E48" w:rsidP="00D46E4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529"/>
        <w:gridCol w:w="3193"/>
      </w:tblGrid>
      <w:tr w:rsidR="00D46E48" w:rsidRPr="00A3503F" w14:paraId="3A7BE351" w14:textId="77777777" w:rsidTr="00D46E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58C5" w14:textId="77777777" w:rsidR="00D46E48" w:rsidRPr="00A3503F" w:rsidRDefault="00D46E48" w:rsidP="005955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2B9" w14:textId="45333AC5" w:rsidR="00D46E48" w:rsidRPr="00162C08" w:rsidRDefault="00D46E48" w:rsidP="005955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62C08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ремонту</w:t>
            </w:r>
            <w:r w:rsidRPr="00162C08">
              <w:rPr>
                <w:rFonts w:ascii="Times New Roman" w:hAnsi="Times New Roman" w:cs="Times New Roman"/>
                <w:sz w:val="28"/>
                <w:szCs w:val="28"/>
              </w:rPr>
              <w:t xml:space="preserve"> зданий 4 разряда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25ED" w14:textId="77777777" w:rsidR="00D46E48" w:rsidRPr="00A3503F" w:rsidRDefault="00D46E48" w:rsidP="005955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6E48" w:rsidRPr="00A3503F" w14:paraId="108FA501" w14:textId="77777777" w:rsidTr="00D46E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BAF" w14:textId="77777777" w:rsidR="00D46E48" w:rsidRDefault="00D46E48" w:rsidP="005955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B992" w14:textId="4790D9E2" w:rsidR="00D46E48" w:rsidRPr="00A3503F" w:rsidRDefault="00D46E48" w:rsidP="005955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62C08">
              <w:rPr>
                <w:rFonts w:ascii="Times New Roman" w:hAnsi="Times New Roman" w:cs="Times New Roman"/>
                <w:sz w:val="28"/>
                <w:szCs w:val="28"/>
              </w:rPr>
              <w:t xml:space="preserve">Рабочий по комплексному обслуживанию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ремонту </w:t>
            </w:r>
            <w:r w:rsidRPr="00162C08">
              <w:rPr>
                <w:rFonts w:ascii="Times New Roman" w:hAnsi="Times New Roman" w:cs="Times New Roman"/>
                <w:sz w:val="28"/>
                <w:szCs w:val="28"/>
              </w:rPr>
              <w:t xml:space="preserve">зданий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62C08">
              <w:rPr>
                <w:rFonts w:ascii="Times New Roman" w:hAnsi="Times New Roman" w:cs="Times New Roman"/>
                <w:sz w:val="28"/>
                <w:szCs w:val="28"/>
              </w:rPr>
              <w:t xml:space="preserve"> разряда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FD72" w14:textId="77777777" w:rsidR="00D46E48" w:rsidRPr="00A3503F" w:rsidRDefault="00D46E48" w:rsidP="005955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06C15892" w14:textId="796972B3" w:rsidR="00D46E48" w:rsidRDefault="00D46E48" w:rsidP="00D46E48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32DA995A" w14:textId="5ED40499" w:rsidR="00142745" w:rsidRDefault="00D46E48" w:rsidP="008E68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42745">
        <w:rPr>
          <w:rFonts w:ascii="Times New Roman" w:hAnsi="Times New Roman" w:cs="Times New Roman"/>
          <w:sz w:val="28"/>
          <w:szCs w:val="28"/>
        </w:rPr>
        <w:t xml:space="preserve">. </w:t>
      </w:r>
      <w:r w:rsidR="00142745" w:rsidRPr="0014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14274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42745" w:rsidRPr="0014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42745" w:rsidRPr="00142745">
        <w:rPr>
          <w:rFonts w:ascii="Times New Roman" w:eastAsia="Times New Roman" w:hAnsi="Times New Roman" w:cs="Times New Roman"/>
          <w:sz w:val="28"/>
          <w:szCs w:val="28"/>
          <w:lang w:eastAsia="ru-RU"/>
        </w:rPr>
        <w:t>01.03.202</w:t>
      </w:r>
      <w:r w:rsidR="001427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42745" w:rsidRPr="001427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A76B4D" w14:textId="20DB8534" w:rsidR="00142745" w:rsidRDefault="00D46E48" w:rsidP="008E68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2745">
        <w:rPr>
          <w:rFonts w:ascii="Times New Roman" w:hAnsi="Times New Roman" w:cs="Times New Roman"/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14:paraId="46CC2586" w14:textId="1682072A" w:rsidR="008E68D0" w:rsidRPr="008E68D0" w:rsidRDefault="00D46E48" w:rsidP="008E68D0">
      <w:pPr>
        <w:spacing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42745" w:rsidRPr="008E68D0">
        <w:rPr>
          <w:rFonts w:ascii="Times New Roman" w:hAnsi="Times New Roman" w:cs="Times New Roman"/>
          <w:sz w:val="28"/>
          <w:szCs w:val="28"/>
        </w:rPr>
        <w:t xml:space="preserve">. </w:t>
      </w:r>
      <w:r w:rsidR="008E68D0" w:rsidRPr="008E68D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 по вопросам организации работы территорий.</w:t>
      </w:r>
    </w:p>
    <w:p w14:paraId="37277BF7" w14:textId="128FD98A" w:rsidR="0019730E" w:rsidRPr="008E68D0" w:rsidRDefault="008E68D0" w:rsidP="008E68D0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68D0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FB4BB3">
        <w:rPr>
          <w:rFonts w:ascii="Times New Roman" w:hAnsi="Times New Roman" w:cs="Times New Roman"/>
          <w:sz w:val="28"/>
          <w:szCs w:val="28"/>
        </w:rPr>
        <w:t xml:space="preserve"> </w:t>
      </w:r>
      <w:r w:rsidRPr="008E68D0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8E68D0">
        <w:rPr>
          <w:rFonts w:ascii="Times New Roman" w:hAnsi="Times New Roman" w:cs="Times New Roman"/>
          <w:sz w:val="28"/>
          <w:szCs w:val="28"/>
        </w:rPr>
        <w:t xml:space="preserve"> </w:t>
      </w:r>
      <w:r w:rsidR="00FB4BB3">
        <w:rPr>
          <w:rFonts w:ascii="Times New Roman" w:hAnsi="Times New Roman" w:cs="Times New Roman"/>
          <w:sz w:val="28"/>
          <w:szCs w:val="28"/>
        </w:rPr>
        <w:t xml:space="preserve"> </w:t>
      </w:r>
      <w:r w:rsidRPr="008E68D0">
        <w:rPr>
          <w:rFonts w:ascii="Times New Roman" w:hAnsi="Times New Roman" w:cs="Times New Roman"/>
          <w:sz w:val="28"/>
          <w:szCs w:val="28"/>
        </w:rPr>
        <w:t xml:space="preserve">исполнении </w:t>
      </w:r>
      <w:r w:rsidR="00FB4BB3">
        <w:rPr>
          <w:rFonts w:ascii="Times New Roman" w:hAnsi="Times New Roman" w:cs="Times New Roman"/>
          <w:sz w:val="28"/>
          <w:szCs w:val="28"/>
        </w:rPr>
        <w:t xml:space="preserve"> </w:t>
      </w:r>
      <w:r w:rsidRPr="008E68D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B4BB3">
        <w:rPr>
          <w:rFonts w:ascii="Times New Roman" w:hAnsi="Times New Roman" w:cs="Times New Roman"/>
          <w:sz w:val="28"/>
          <w:szCs w:val="28"/>
        </w:rPr>
        <w:t xml:space="preserve"> </w:t>
      </w:r>
      <w:r w:rsidRPr="008E68D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B4BB3">
        <w:rPr>
          <w:rFonts w:ascii="Times New Roman" w:hAnsi="Times New Roman" w:cs="Times New Roman"/>
          <w:sz w:val="28"/>
          <w:szCs w:val="28"/>
        </w:rPr>
        <w:t xml:space="preserve"> </w:t>
      </w:r>
      <w:r w:rsidRPr="008E68D0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FB4BB3">
        <w:rPr>
          <w:rFonts w:ascii="Times New Roman" w:hAnsi="Times New Roman" w:cs="Times New Roman"/>
          <w:sz w:val="28"/>
          <w:szCs w:val="28"/>
        </w:rPr>
        <w:t xml:space="preserve"> </w:t>
      </w:r>
      <w:r w:rsidRPr="008E68D0">
        <w:rPr>
          <w:rFonts w:ascii="Times New Roman" w:hAnsi="Times New Roman" w:cs="Times New Roman"/>
          <w:sz w:val="28"/>
          <w:szCs w:val="28"/>
        </w:rPr>
        <w:t xml:space="preserve">в </w:t>
      </w:r>
      <w:r w:rsidR="00FB4BB3">
        <w:rPr>
          <w:rFonts w:ascii="Times New Roman" w:hAnsi="Times New Roman" w:cs="Times New Roman"/>
          <w:sz w:val="28"/>
          <w:szCs w:val="28"/>
        </w:rPr>
        <w:t xml:space="preserve"> </w:t>
      </w:r>
      <w:r w:rsidRPr="008E68D0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FB4BB3">
        <w:rPr>
          <w:rFonts w:ascii="Times New Roman" w:hAnsi="Times New Roman" w:cs="Times New Roman"/>
          <w:sz w:val="28"/>
          <w:szCs w:val="28"/>
        </w:rPr>
        <w:t xml:space="preserve"> </w:t>
      </w:r>
      <w:r w:rsidRPr="008E68D0">
        <w:rPr>
          <w:rFonts w:ascii="Times New Roman" w:hAnsi="Times New Roman" w:cs="Times New Roman"/>
          <w:sz w:val="28"/>
          <w:szCs w:val="28"/>
        </w:rPr>
        <w:t>20.03.2026.</w:t>
      </w:r>
    </w:p>
    <w:p w14:paraId="1960B536" w14:textId="77777777" w:rsidR="0019730E" w:rsidRPr="008E68D0" w:rsidRDefault="0019730E" w:rsidP="008E68D0">
      <w:pPr>
        <w:pStyle w:val="a4"/>
        <w:spacing w:after="0" w:line="276" w:lineRule="auto"/>
        <w:ind w:left="1728"/>
        <w:jc w:val="both"/>
        <w:rPr>
          <w:rFonts w:ascii="Times New Roman" w:hAnsi="Times New Roman" w:cs="Times New Roman"/>
          <w:sz w:val="28"/>
          <w:szCs w:val="28"/>
        </w:rPr>
      </w:pPr>
    </w:p>
    <w:p w14:paraId="45F82830" w14:textId="77777777" w:rsidR="007D5A4C" w:rsidRPr="008E68D0" w:rsidRDefault="007D5A4C" w:rsidP="008E68D0">
      <w:pPr>
        <w:pStyle w:val="a4"/>
        <w:spacing w:after="0" w:line="276" w:lineRule="auto"/>
        <w:ind w:left="1728"/>
        <w:jc w:val="both"/>
        <w:rPr>
          <w:rFonts w:ascii="Times New Roman" w:hAnsi="Times New Roman" w:cs="Times New Roman"/>
          <w:sz w:val="28"/>
          <w:szCs w:val="28"/>
        </w:rPr>
      </w:pPr>
    </w:p>
    <w:p w14:paraId="169A3255" w14:textId="29152CD3" w:rsidR="00052911" w:rsidRDefault="00AB700F" w:rsidP="008E68D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91D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</w:t>
      </w:r>
      <w:r w:rsidR="00C022D2">
        <w:rPr>
          <w:rFonts w:ascii="Times New Roman" w:hAnsi="Times New Roman" w:cs="Times New Roman"/>
          <w:sz w:val="28"/>
          <w:szCs w:val="28"/>
        </w:rPr>
        <w:t xml:space="preserve">   </w:t>
      </w:r>
      <w:r w:rsidRPr="00D0591D">
        <w:rPr>
          <w:rFonts w:ascii="Times New Roman" w:hAnsi="Times New Roman" w:cs="Times New Roman"/>
          <w:sz w:val="28"/>
          <w:szCs w:val="28"/>
        </w:rPr>
        <w:t xml:space="preserve">      </w:t>
      </w:r>
      <w:r w:rsidRPr="00D0591D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F92492">
        <w:rPr>
          <w:rFonts w:ascii="Times New Roman" w:hAnsi="Times New Roman" w:cs="Times New Roman"/>
          <w:sz w:val="28"/>
          <w:szCs w:val="28"/>
        </w:rPr>
        <w:t xml:space="preserve">       </w:t>
      </w:r>
      <w:r w:rsidRPr="00D0591D">
        <w:rPr>
          <w:rFonts w:ascii="Times New Roman" w:hAnsi="Times New Roman" w:cs="Times New Roman"/>
          <w:sz w:val="28"/>
          <w:szCs w:val="28"/>
        </w:rPr>
        <w:t>А.В. Огоньков</w:t>
      </w:r>
    </w:p>
    <w:p w14:paraId="04E377FD" w14:textId="77777777" w:rsidR="00C15DEB" w:rsidRPr="00052911" w:rsidRDefault="00C15DEB" w:rsidP="00FB4BB3">
      <w:pPr>
        <w:pStyle w:val="headertext"/>
        <w:spacing w:before="0" w:beforeAutospacing="0" w:after="0" w:afterAutospacing="0"/>
        <w:textAlignment w:val="baseline"/>
        <w:rPr>
          <w:b/>
          <w:bCs/>
        </w:rPr>
      </w:pPr>
    </w:p>
    <w:sectPr w:rsidR="00C15DEB" w:rsidRPr="00052911" w:rsidSect="00946414">
      <w:headerReference w:type="default" r:id="rId9"/>
      <w:pgSz w:w="11906" w:h="16838"/>
      <w:pgMar w:top="851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554C3" w14:textId="77777777" w:rsidR="005B5E77" w:rsidRDefault="005B5E77" w:rsidP="00D0591D">
      <w:pPr>
        <w:spacing w:after="0" w:line="240" w:lineRule="auto"/>
      </w:pPr>
      <w:r>
        <w:separator/>
      </w:r>
    </w:p>
  </w:endnote>
  <w:endnote w:type="continuationSeparator" w:id="0">
    <w:p w14:paraId="5B0F3207" w14:textId="77777777" w:rsidR="005B5E77" w:rsidRDefault="005B5E77" w:rsidP="00D0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8316C" w14:textId="77777777" w:rsidR="005B5E77" w:rsidRDefault="005B5E77" w:rsidP="00D0591D">
      <w:pPr>
        <w:spacing w:after="0" w:line="240" w:lineRule="auto"/>
      </w:pPr>
      <w:r>
        <w:separator/>
      </w:r>
    </w:p>
  </w:footnote>
  <w:footnote w:type="continuationSeparator" w:id="0">
    <w:p w14:paraId="6B92C6E4" w14:textId="77777777" w:rsidR="005B5E77" w:rsidRDefault="005B5E77" w:rsidP="00D05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7174731"/>
      <w:docPartObj>
        <w:docPartGallery w:val="Page Numbers (Top of Page)"/>
        <w:docPartUnique/>
      </w:docPartObj>
    </w:sdtPr>
    <w:sdtEndPr/>
    <w:sdtContent>
      <w:p w14:paraId="68BAE7A7" w14:textId="690398D2" w:rsidR="00FB4BB3" w:rsidRDefault="00FB4B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08A">
          <w:rPr>
            <w:noProof/>
          </w:rPr>
          <w:t>2</w:t>
        </w:r>
        <w:r>
          <w:fldChar w:fldCharType="end"/>
        </w:r>
      </w:p>
    </w:sdtContent>
  </w:sdt>
  <w:p w14:paraId="49CEBE22" w14:textId="77777777" w:rsidR="00D0591D" w:rsidRDefault="00D059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04448"/>
    <w:multiLevelType w:val="hybridMultilevel"/>
    <w:tmpl w:val="2EAA9B6E"/>
    <w:lvl w:ilvl="0" w:tplc="7BCA8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F97946"/>
    <w:multiLevelType w:val="multilevel"/>
    <w:tmpl w:val="942C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A561B"/>
    <w:multiLevelType w:val="hybridMultilevel"/>
    <w:tmpl w:val="90268D62"/>
    <w:lvl w:ilvl="0" w:tplc="1C88D5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00F60DE"/>
    <w:multiLevelType w:val="multilevel"/>
    <w:tmpl w:val="C7A8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76E00"/>
    <w:multiLevelType w:val="hybridMultilevel"/>
    <w:tmpl w:val="83D4E26E"/>
    <w:lvl w:ilvl="0" w:tplc="9162DC3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37"/>
    <w:rsid w:val="0000520F"/>
    <w:rsid w:val="00007741"/>
    <w:rsid w:val="00027C8A"/>
    <w:rsid w:val="00040936"/>
    <w:rsid w:val="00041238"/>
    <w:rsid w:val="000455DC"/>
    <w:rsid w:val="000456C5"/>
    <w:rsid w:val="000509A1"/>
    <w:rsid w:val="00052911"/>
    <w:rsid w:val="000632AF"/>
    <w:rsid w:val="00070FA4"/>
    <w:rsid w:val="000735BB"/>
    <w:rsid w:val="0008498A"/>
    <w:rsid w:val="00096B08"/>
    <w:rsid w:val="000A4B02"/>
    <w:rsid w:val="000C56B2"/>
    <w:rsid w:val="000D5AF3"/>
    <w:rsid w:val="000F3597"/>
    <w:rsid w:val="000F6B54"/>
    <w:rsid w:val="00132763"/>
    <w:rsid w:val="00142745"/>
    <w:rsid w:val="001479CD"/>
    <w:rsid w:val="00156828"/>
    <w:rsid w:val="00162C08"/>
    <w:rsid w:val="00181A20"/>
    <w:rsid w:val="00182973"/>
    <w:rsid w:val="0019730E"/>
    <w:rsid w:val="001B0807"/>
    <w:rsid w:val="001B4F7C"/>
    <w:rsid w:val="001B622E"/>
    <w:rsid w:val="001D1E4C"/>
    <w:rsid w:val="001F55EB"/>
    <w:rsid w:val="0020589E"/>
    <w:rsid w:val="00210433"/>
    <w:rsid w:val="0021312B"/>
    <w:rsid w:val="002376E8"/>
    <w:rsid w:val="00267437"/>
    <w:rsid w:val="002803B1"/>
    <w:rsid w:val="0029198C"/>
    <w:rsid w:val="002A5F24"/>
    <w:rsid w:val="002C15EE"/>
    <w:rsid w:val="002F131C"/>
    <w:rsid w:val="002F3852"/>
    <w:rsid w:val="00326D8C"/>
    <w:rsid w:val="0032726C"/>
    <w:rsid w:val="00335D06"/>
    <w:rsid w:val="00350DF9"/>
    <w:rsid w:val="0036408A"/>
    <w:rsid w:val="00373AD3"/>
    <w:rsid w:val="00390B47"/>
    <w:rsid w:val="003B2C74"/>
    <w:rsid w:val="003C27A6"/>
    <w:rsid w:val="003F0136"/>
    <w:rsid w:val="003F3598"/>
    <w:rsid w:val="003F6D12"/>
    <w:rsid w:val="0040398E"/>
    <w:rsid w:val="00434DC7"/>
    <w:rsid w:val="00452E43"/>
    <w:rsid w:val="0047558F"/>
    <w:rsid w:val="00483B23"/>
    <w:rsid w:val="00484E86"/>
    <w:rsid w:val="00486618"/>
    <w:rsid w:val="00492096"/>
    <w:rsid w:val="004A2DFF"/>
    <w:rsid w:val="004B7467"/>
    <w:rsid w:val="004D4B99"/>
    <w:rsid w:val="004D57C6"/>
    <w:rsid w:val="004E2BF3"/>
    <w:rsid w:val="00502C1A"/>
    <w:rsid w:val="0052745F"/>
    <w:rsid w:val="005348E1"/>
    <w:rsid w:val="00545EEC"/>
    <w:rsid w:val="00552DC9"/>
    <w:rsid w:val="00555BB7"/>
    <w:rsid w:val="005854FD"/>
    <w:rsid w:val="00595708"/>
    <w:rsid w:val="005B3B70"/>
    <w:rsid w:val="005B4B6A"/>
    <w:rsid w:val="005B5E77"/>
    <w:rsid w:val="005B66E4"/>
    <w:rsid w:val="005B7083"/>
    <w:rsid w:val="005D46CD"/>
    <w:rsid w:val="006138AC"/>
    <w:rsid w:val="00613D6F"/>
    <w:rsid w:val="00657C6D"/>
    <w:rsid w:val="00667767"/>
    <w:rsid w:val="006827EB"/>
    <w:rsid w:val="006833B0"/>
    <w:rsid w:val="00693BBF"/>
    <w:rsid w:val="006B1AD9"/>
    <w:rsid w:val="006D25F2"/>
    <w:rsid w:val="006F64B2"/>
    <w:rsid w:val="006F7883"/>
    <w:rsid w:val="007043EE"/>
    <w:rsid w:val="00706823"/>
    <w:rsid w:val="00712224"/>
    <w:rsid w:val="00733E85"/>
    <w:rsid w:val="0074040E"/>
    <w:rsid w:val="0074374C"/>
    <w:rsid w:val="007467AC"/>
    <w:rsid w:val="0075504E"/>
    <w:rsid w:val="00756EB5"/>
    <w:rsid w:val="007741AE"/>
    <w:rsid w:val="00776C99"/>
    <w:rsid w:val="00776F45"/>
    <w:rsid w:val="0077735B"/>
    <w:rsid w:val="00777F96"/>
    <w:rsid w:val="007825AC"/>
    <w:rsid w:val="00791EE1"/>
    <w:rsid w:val="007A3BD5"/>
    <w:rsid w:val="007A6874"/>
    <w:rsid w:val="007B2D85"/>
    <w:rsid w:val="007D5A4C"/>
    <w:rsid w:val="007F30BC"/>
    <w:rsid w:val="00802759"/>
    <w:rsid w:val="00804B1D"/>
    <w:rsid w:val="00815262"/>
    <w:rsid w:val="00837501"/>
    <w:rsid w:val="0084183C"/>
    <w:rsid w:val="00846850"/>
    <w:rsid w:val="0084699B"/>
    <w:rsid w:val="008535A2"/>
    <w:rsid w:val="00866BF1"/>
    <w:rsid w:val="00881510"/>
    <w:rsid w:val="0088661A"/>
    <w:rsid w:val="008A5A08"/>
    <w:rsid w:val="008A742C"/>
    <w:rsid w:val="008E2D01"/>
    <w:rsid w:val="008E68D0"/>
    <w:rsid w:val="008F0850"/>
    <w:rsid w:val="008F0E14"/>
    <w:rsid w:val="00903DB1"/>
    <w:rsid w:val="00912852"/>
    <w:rsid w:val="00913BBF"/>
    <w:rsid w:val="00921D42"/>
    <w:rsid w:val="00942E6E"/>
    <w:rsid w:val="00946414"/>
    <w:rsid w:val="0095249C"/>
    <w:rsid w:val="009525D9"/>
    <w:rsid w:val="009664EC"/>
    <w:rsid w:val="009669B5"/>
    <w:rsid w:val="00972344"/>
    <w:rsid w:val="009908D5"/>
    <w:rsid w:val="00991D0C"/>
    <w:rsid w:val="009945B5"/>
    <w:rsid w:val="009A0DD2"/>
    <w:rsid w:val="009C3A65"/>
    <w:rsid w:val="009C7B2D"/>
    <w:rsid w:val="009D206E"/>
    <w:rsid w:val="009D479A"/>
    <w:rsid w:val="009E7187"/>
    <w:rsid w:val="009F50CD"/>
    <w:rsid w:val="00A13E09"/>
    <w:rsid w:val="00A2141D"/>
    <w:rsid w:val="00A3503F"/>
    <w:rsid w:val="00A44CE6"/>
    <w:rsid w:val="00A659A9"/>
    <w:rsid w:val="00A84B37"/>
    <w:rsid w:val="00A8530E"/>
    <w:rsid w:val="00A91BF9"/>
    <w:rsid w:val="00A91DC2"/>
    <w:rsid w:val="00AA1B4A"/>
    <w:rsid w:val="00AB700F"/>
    <w:rsid w:val="00AD664C"/>
    <w:rsid w:val="00AE494A"/>
    <w:rsid w:val="00AE7125"/>
    <w:rsid w:val="00AF06AA"/>
    <w:rsid w:val="00B0739E"/>
    <w:rsid w:val="00B10BD4"/>
    <w:rsid w:val="00B42E99"/>
    <w:rsid w:val="00B45F77"/>
    <w:rsid w:val="00B5082F"/>
    <w:rsid w:val="00B637FD"/>
    <w:rsid w:val="00B75263"/>
    <w:rsid w:val="00B76714"/>
    <w:rsid w:val="00B93EC7"/>
    <w:rsid w:val="00B94F4F"/>
    <w:rsid w:val="00B9514B"/>
    <w:rsid w:val="00BB71A2"/>
    <w:rsid w:val="00BC5D56"/>
    <w:rsid w:val="00C022D2"/>
    <w:rsid w:val="00C06398"/>
    <w:rsid w:val="00C15DEB"/>
    <w:rsid w:val="00C17D61"/>
    <w:rsid w:val="00C2359A"/>
    <w:rsid w:val="00C55384"/>
    <w:rsid w:val="00C76FF1"/>
    <w:rsid w:val="00C9781A"/>
    <w:rsid w:val="00CB3303"/>
    <w:rsid w:val="00CE0B58"/>
    <w:rsid w:val="00CE4EB5"/>
    <w:rsid w:val="00D0591D"/>
    <w:rsid w:val="00D206D2"/>
    <w:rsid w:val="00D46E48"/>
    <w:rsid w:val="00D527E7"/>
    <w:rsid w:val="00D5365E"/>
    <w:rsid w:val="00D9059F"/>
    <w:rsid w:val="00D95264"/>
    <w:rsid w:val="00DC1AD3"/>
    <w:rsid w:val="00DC22E2"/>
    <w:rsid w:val="00DC6CD5"/>
    <w:rsid w:val="00DE47B4"/>
    <w:rsid w:val="00DF3DE3"/>
    <w:rsid w:val="00DF7C6B"/>
    <w:rsid w:val="00E0767C"/>
    <w:rsid w:val="00E07928"/>
    <w:rsid w:val="00E20E97"/>
    <w:rsid w:val="00E55AAE"/>
    <w:rsid w:val="00E67DCB"/>
    <w:rsid w:val="00E729D3"/>
    <w:rsid w:val="00E93E8D"/>
    <w:rsid w:val="00EA6406"/>
    <w:rsid w:val="00ED4175"/>
    <w:rsid w:val="00EF03CC"/>
    <w:rsid w:val="00EF5848"/>
    <w:rsid w:val="00F01FA5"/>
    <w:rsid w:val="00F07025"/>
    <w:rsid w:val="00F079D3"/>
    <w:rsid w:val="00F114B6"/>
    <w:rsid w:val="00F6093F"/>
    <w:rsid w:val="00F67680"/>
    <w:rsid w:val="00F72906"/>
    <w:rsid w:val="00F81950"/>
    <w:rsid w:val="00F92492"/>
    <w:rsid w:val="00F97052"/>
    <w:rsid w:val="00FA61DD"/>
    <w:rsid w:val="00FB4BB3"/>
    <w:rsid w:val="00FB5577"/>
    <w:rsid w:val="00FD41C7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4581"/>
  <w15:docId w15:val="{1BFE2CF0-22D4-488F-94EA-B3369F6E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819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674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74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6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743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819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adertext">
    <w:name w:val="headertext"/>
    <w:basedOn w:val="a"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19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8195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19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8195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nsPlusNormal">
    <w:name w:val="ConsPlusNormal"/>
    <w:rsid w:val="004D4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37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BB71A2"/>
    <w:pPr>
      <w:ind w:left="720"/>
      <w:contextualSpacing/>
    </w:pPr>
  </w:style>
  <w:style w:type="paragraph" w:styleId="a5">
    <w:name w:val="No Spacing"/>
    <w:uiPriority w:val="1"/>
    <w:qFormat/>
    <w:rsid w:val="00657C6D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F07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07025"/>
    <w:rPr>
      <w:b/>
      <w:bCs/>
    </w:rPr>
  </w:style>
  <w:style w:type="paragraph" w:styleId="a8">
    <w:name w:val="header"/>
    <w:basedOn w:val="a"/>
    <w:link w:val="a9"/>
    <w:uiPriority w:val="99"/>
    <w:unhideWhenUsed/>
    <w:rsid w:val="00D05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591D"/>
  </w:style>
  <w:style w:type="paragraph" w:styleId="aa">
    <w:name w:val="footer"/>
    <w:basedOn w:val="a"/>
    <w:link w:val="ab"/>
    <w:uiPriority w:val="99"/>
    <w:unhideWhenUsed/>
    <w:rsid w:val="00D05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591D"/>
  </w:style>
  <w:style w:type="paragraph" w:styleId="ac">
    <w:name w:val="Balloon Text"/>
    <w:basedOn w:val="a"/>
    <w:link w:val="ad"/>
    <w:uiPriority w:val="99"/>
    <w:semiHidden/>
    <w:unhideWhenUsed/>
    <w:rsid w:val="006D2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2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11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749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3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4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8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16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06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49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73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35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430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99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133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252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04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807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262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36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12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362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27853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9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28543042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8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7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0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2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8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3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9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1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9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11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8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96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204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333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69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14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44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7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D7606E33F78CC972303CC98E7827773AC70157BC85458F5107F13DC57EFBP7a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A2D7606E33F78CC972303CC98E7827773AC70151B885428F5107F13DC57EFB75DF9DAB883C2951A87322P4a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ADM5</dc:creator>
  <cp:lastModifiedBy>Ким Екатерина Игоревна</cp:lastModifiedBy>
  <cp:revision>3</cp:revision>
  <cp:lastPrinted>2024-12-27T06:34:00Z</cp:lastPrinted>
  <dcterms:created xsi:type="dcterms:W3CDTF">2026-02-02T14:53:00Z</dcterms:created>
  <dcterms:modified xsi:type="dcterms:W3CDTF">2026-02-02T14:54:00Z</dcterms:modified>
</cp:coreProperties>
</file>